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  Почекански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14.7.2006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+359887613669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bojidarpochekanski@gmail.com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