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Radek Zarzycki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+48695056566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Tomasz Zarzycki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