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Teresa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Corti</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K0H80P29</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8/10/1996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Llorenç de Montgai,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+34622558177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teresa.corti@epictv.com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Teresa Corti</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