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Janine Gab</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21.05.1995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Guldengewann 25, Landau in der Pfalz-Queichheim,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janinegab@gmx.de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+4915165930503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Anya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Gab</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05.01.2025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