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Tony Heron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Lucas Heron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28/04/2009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