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Кацарска Кацарска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ВикторияНайденова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14.3.2010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Кристиян Катеринчев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14.9.2012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Кристина Големинова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1.7.2010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