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Flaskämper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16.10.2002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Rheinhafenstraße 59, Karlsruhe-Daxlanden,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+49063417000323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