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Appel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+9720504080781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ogtomappel@gmail.com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