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Iga Cisowska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+48503505677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