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anna hazizi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+306940657394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endri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23.6.2015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nefeli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17.4.2022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