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Esraa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Mousa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+31627442227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A29133293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esraa.abdallah87@gmail.com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2153lv</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Esraa Mousa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