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Мицикулев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+359878644859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micikulevlachezar@gmail.com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6.4.1977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Лъчезар Мицикулев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9.11.2008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