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Iván</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Soriano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30/1/1981</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Terrassa,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+66665358331</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elkase@hotmail.com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12/12/2025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Iván Soriano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