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Руска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+359896837515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ruska.vel@uahoo.com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Анастасия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