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Manon Bosonnet</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23.12.2025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