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Jamroży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+48693919942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Nina Jamroży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