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Hermida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77548531Y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25/06/2001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Luis Braille  36003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+34640210281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rodrigo.garcia.hermida.uni@gmail.com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Rodrigo García Hermida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