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Стойнева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+359878489922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galina_g1980@abv.bg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Стойнева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Магдалена Стойнева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Вяра Георгиева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21.4.2016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30.11.2016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30.7.2016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12.1.2017 г.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