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Podgórska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+48502585217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Hanna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10.07.2015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