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Roger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Franco Jàndula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39406097J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16/6/2000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+34680105473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rugifj@gmail.com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Franco Jàndula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