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James Harris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Finlay Clarkson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