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Мраценков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+359889624159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pavelmracenkov@gmail.com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