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Gardner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+4407479850366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13/2 Pirniefield Place, Edinburgh, UK Edinburgh, UK EH6 7PL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EH6 7PL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luke.gardner@gmail.com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+447963584281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