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Tsintsamptze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+306951417293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alexandrostsintsampatze@gmail.com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