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Paul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04.11.1993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Langer Anger 44, Heidelberg,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+491747614007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