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imari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475 watercress drive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patel.imari@gmail.com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+17343062323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milani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