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Carlos Belmez Lledó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46945542n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Júlia Belmez Guillén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22/11/2019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Carlos Belmez Lledó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