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Blanca  Fariña pages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32835344s</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14/06/1975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blanquismo@gmail.com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+34629117792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