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David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Calzadilla Miranda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43366425V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17/05/1973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Carretera España, 23, Santa Úrsula, España  38390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+34630791775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dacamiesw@hotmail.com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David Calzadilla Miranda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