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caitlyn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cassidy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 7n615 cloverfield cir st charles 60175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caitlynmcassidy@gmail.com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+17732660541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avery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maeve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3/26/2018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beau</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teddy</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10/11/2024</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