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Darian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10.5.1976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+359879330042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dariandimitrov@gmail.com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Kalin a Dimitrova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