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Bajer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mbmubu@yahoo.com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+48660680110 ,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