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Rua Abade Faria, Lissabon, Portugal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+4915782770423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