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Aniol Batallé Pararols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