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Kevin Flanagan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Kevin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Flanagan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945 Huckleberry Ln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seibold1@gmail.com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+14849474553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Owen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Nora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2/7/2022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