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Baldwin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Baldwin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1930 Walnut Street,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lauraibaldwin@gmail.com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+18477727913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Pierce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