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Cristina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Conrique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cris.conrique@outlook.com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+523313003011</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26/06/1990</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Antonio Romo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+523313003011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Francia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16/10/2012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