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Przewoźnik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+48503655426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18.10.2003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