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Abdoul rachid Sawadogo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