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Arnold Dybała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+48504414475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Piotr Dybała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06.07.2021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08.12.2025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