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Калоян Калоянов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Йордан Илиев Калоянов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10.3.2019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Георги Илиев Калоянов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22.9.2012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