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8591D" w:rsidR="007B0121" w:rsidP="007B0121" w:rsidRDefault="007B0121" w14:paraId="32BB2FB9" w14:textId="77777777">
      <w:pPr>
        <w:tabs>
          <w:tab w:val="left" w:pos="3686"/>
        </w:tabs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 w:rsidRPr="0058591D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TERMO DE RESPONSABILIDADE</w:t>
      </w:r>
    </w:p>
    <w:p w:rsidR="007B0121" w:rsidP="007B0121" w:rsidRDefault="007B0121" w14:paraId="52228E98" w14:textId="12C53483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ALÍNEA MALABARISTA (9.8 GRAVITY CLIMBING LISBON)</w:t>
      </w:r>
    </w:p>
    <w:p w:rsidR="007B0121" w:rsidP="007B0121" w:rsidRDefault="007B0121" w14:paraId="327C5085" w14:textId="6629CA5E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="007B0121" w:rsidP="007B0121" w:rsidRDefault="007B0121" w14:paraId="6C455FFF" w14:textId="77777777">
      <w:pPr>
        <w:jc w:val="center"/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</w:pPr>
    </w:p>
    <w:p w:rsidRPr="00CD76D4" w:rsidR="00CD76D4" w:rsidP="00CD76D4" w:rsidRDefault="00CD76D4" w14:paraId="0250186F" w14:textId="2D2895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Nome completo do encarregado de educação/responsável/representante: Ana  Cavaco</w:t>
      </w:r>
    </w:p>
    <w:p w:rsidRPr="00CD76D4" w:rsidR="00EA4A2C" w:rsidP="00CD76D4" w:rsidRDefault="00CD76D4" w14:paraId="3E92DC78" w14:textId="55C61E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Data de nascimento: 20/06/1988</w:t>
      </w:r>
    </w:p>
    <w:p w:rsidRPr="00CD76D4" w:rsidR="00EA4A2C" w:rsidP="00EA4A2C" w:rsidRDefault="00EA4A2C" w14:paraId="063A90E1" w14:textId="7B29514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+351919669973</w:t>
      </w:r>
      <w:r w:rsidRPr="00CD76D4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CD76D4" w:rsidR="009036ED" w:rsidP="00EA4A2C" w:rsidRDefault="00EC3707" w14:paraId="7B20C62B" w14:textId="49AE1690">
      <w:pPr>
        <w:spacing w:after="120"/>
        <w:rPr>
          <w:rFonts w:ascii="Helvetica" w:hAnsi="Helvetica" w:eastAsia="Times New Roman" w:cs="Calibri"/>
          <w:lang w:val="pt-PT"/>
        </w:rPr>
      </w:pPr>
      <w:r w:rsidRPr="00EC3707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D974C0">
        <w:rPr>
          <w:rFonts w:ascii="Helvetica" w:hAnsi="Helvetica" w:eastAsia="Times New Roman" w:cs="Times New Roman"/>
          <w:b/>
          <w:bCs/>
          <w:lang w:val="pt-PT"/>
        </w:rPr>
        <w:t>s</w:t>
      </w:r>
      <w:r w:rsidRPr="00EC3707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CD76D4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B656F6">
        <w:rPr>
          <w:rFonts w:ascii="Helvetica" w:hAnsi="Helvetica" w:eastAsia="Times New Roman" w:cs="Times New Roman"/>
          <w:b/>
          <w:bCs/>
          <w:lang w:val="pt-PT"/>
        </w:rPr>
        <w:t>256119465</w:t>
      </w:r>
    </w:p>
    <w:p w:rsidR="00EA4A2C" w:rsidP="00EA4A2C" w:rsidRDefault="00EA4A2C" w14:paraId="0FD4AF74" w14:textId="43EA341C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ana_silvestre_cavaco@hotmail.com</w:t>
      </w:r>
    </w:p>
    <w:p w:rsidRPr="00CD76D4" w:rsidR="00EA4A2C" w:rsidP="00EA4A2C" w:rsidRDefault="00EA4A2C" w14:paraId="6D5BB2F4" w14:textId="163A114A">
      <w:pPr>
        <w:spacing w:after="120"/>
        <w:rPr>
          <w:rFonts w:ascii="Helvetica" w:hAnsi="Helvetica" w:eastAsia="Times New Roman" w:cs="Calibri"/>
          <w:lang w:val="pt-PT"/>
        </w:rPr>
      </w:pPr>
      <w:r w:rsidRPr="00CD76D4">
        <w:rPr>
          <w:rFonts w:ascii="Helvetica" w:hAnsi="Helvetica" w:eastAsia="Times New Roman" w:cs="Times New Roman"/>
          <w:b/>
          <w:bCs/>
          <w:lang w:val="pt-PT"/>
        </w:rPr>
        <w:t>Código postal</w:t>
      </w:r>
      <w:r w:rsidRPr="00CD76D4" w:rsidR="00B94987">
        <w:rPr>
          <w:rFonts w:ascii="Helvetica" w:hAnsi="Helvetica" w:eastAsia="Times New Roman" w:cs="Times New Roman"/>
          <w:b/>
          <w:bCs/>
          <w:lang w:val="pt-PT"/>
        </w:rPr>
        <w:t>: 2615-164</w:t>
      </w:r>
    </w:p>
    <w:p w:rsidRPr="00CD76D4" w:rsidR="00CD76D4" w:rsidP="00EA4A2C" w:rsidRDefault="00CD76D4" w14:paraId="38316167" w14:textId="59726FC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CD76D4" w:rsidR="00CD76D4" w:rsidP="00CD76D4" w:rsidRDefault="00CD76D4" w14:paraId="5CE26CC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Duarte Cabaço   </w:t>
      </w:r>
    </w:p>
    <w:p w:rsidRPr="00CD76D4" w:rsidR="00CD76D4" w:rsidP="00CD76D4" w:rsidRDefault="00CD76D4" w14:paraId="7574BBF4" w14:textId="0211ABA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31/03/2017 Gênero: Male</w:t>
      </w:r>
    </w:p>
    <w:p w:rsidRPr="00CD76D4" w:rsidR="00CD76D4" w:rsidP="00CD76D4" w:rsidRDefault="00CD76D4" w14:paraId="1A5B646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Nome, sobrenome e sobrenome da criança menor de 16 anos: </w:t>
      </w:r>
    </w:p>
    <w:p w:rsidRPr="00CD76D4" w:rsidR="00CD76D4" w:rsidP="00CD76D4" w:rsidRDefault="00CD76D4" w14:paraId="3F28428D" w14:textId="44DD9D4C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Pr="00CD76D4" w:rsidR="00CD76D4" w:rsidP="00CD76D4" w:rsidRDefault="00CD76D4" w14:paraId="068DE15C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0C0B3A80" w14:textId="163D3464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25CFFD32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37311F96" w14:textId="32DA43B9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Gênero: </w:t>
      </w:r>
    </w:p>
    <w:p w:rsidRPr="00CD76D4" w:rsidR="00CD76D4" w:rsidP="00CD76D4" w:rsidRDefault="00CD76D4" w14:paraId="72958EB6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 xml:space="preserve">Nome, sobrenome e sobrenome da criança menor de 16 anos:    </w:t>
      </w:r>
    </w:p>
    <w:p w:rsidRPr="00CD76D4" w:rsidR="00CD76D4" w:rsidP="00CD76D4" w:rsidRDefault="00CD76D4" w14:paraId="16370A73" w14:textId="27DC1C7B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CD76D4">
        <w:rPr>
          <w:rFonts w:ascii="Helvetica" w:hAnsi="Helvetica" w:eastAsia="Times New Roman" w:cs="Calibri"/>
          <w:b/>
          <w:bCs/>
          <w:lang w:val="pt-PT"/>
        </w:rPr>
        <w:t>Data de nascimento menor:   Gênero: </w:t>
      </w:r>
    </w:p>
    <w:p w:rsidR="00CD76D4" w:rsidP="00EA4A2C" w:rsidRDefault="00CD76D4" w14:paraId="73AC43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b/>
          <w:bCs/>
          <w:lang w:val="pt-PT"/>
        </w:rPr>
      </w:pPr>
    </w:p>
    <w:p w:rsidRPr="005066FE" w:rsidR="007B0121" w:rsidP="007B0121" w:rsidRDefault="007B0121" w14:paraId="13FAFA2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Por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documento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consideração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desenvolvidas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pel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a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Alínea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Malabarista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Lda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doravante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denominada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eu</w:t>
      </w:r>
      <w:proofErr w:type="spellEnd"/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acima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identificado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abaixo-assinado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que:</w:t>
      </w:r>
    </w:p>
    <w:p w:rsidRPr="005066FE" w:rsidR="007B0121" w:rsidP="007B0121" w:rsidRDefault="007B0121" w14:paraId="1E5ADD3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1EE572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1 -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ciente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possíveis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possam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ocorrer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Escalada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nomeadamente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sua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vertente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Boulder.</w:t>
      </w:r>
    </w:p>
    <w:p w:rsidRPr="005066FE" w:rsidR="007B0121" w:rsidP="007B0121" w:rsidRDefault="007B0121" w14:paraId="635DEBD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252CFC48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2 - Como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legal),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-me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responsável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pelos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meus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(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menor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participante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) no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período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duração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.</w:t>
      </w:r>
    </w:p>
    <w:p w:rsidRPr="005066FE" w:rsidR="007B0121" w:rsidP="007B0121" w:rsidRDefault="007B0121" w14:paraId="49D72EF2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</w:rPr>
        <w:br/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3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Declaro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estou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para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desta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que </w:t>
      </w:r>
      <w:proofErr w:type="spellStart"/>
      <w:r w:rsidRPr="005066FE">
        <w:rPr>
          <w:rFonts w:ascii="Arial" w:hAnsi="Arial" w:cs="Arial"/>
          <w:sz w:val="19"/>
          <w:szCs w:val="19"/>
        </w:rPr>
        <w:t>gozo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plena </w:t>
      </w:r>
      <w:proofErr w:type="spellStart"/>
      <w:r w:rsidRPr="005066FE">
        <w:rPr>
          <w:rFonts w:ascii="Arial" w:hAnsi="Arial" w:cs="Arial"/>
          <w:sz w:val="19"/>
          <w:szCs w:val="19"/>
        </w:rPr>
        <w:t>saúde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reconhecendo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não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doença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pré-existente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condição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e/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psicológico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: </w:t>
      </w:r>
      <w:proofErr w:type="spellStart"/>
      <w:r w:rsidRPr="005066FE">
        <w:rPr>
          <w:rFonts w:ascii="Arial" w:hAnsi="Arial" w:cs="Arial"/>
          <w:sz w:val="19"/>
          <w:szCs w:val="19"/>
        </w:rPr>
        <w:t>torções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lesões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fraturas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cirurgias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epilepsia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problemas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cardíacos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circulatórios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respiratórios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de </w:t>
      </w:r>
      <w:proofErr w:type="spellStart"/>
      <w:r w:rsidRPr="005066FE">
        <w:rPr>
          <w:rFonts w:ascii="Arial" w:hAnsi="Arial" w:cs="Arial"/>
          <w:sz w:val="19"/>
          <w:szCs w:val="19"/>
        </w:rPr>
        <w:t>coluna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aerofobia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acrofobia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deficiência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física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mental, </w:t>
      </w:r>
      <w:proofErr w:type="spellStart"/>
      <w:r w:rsidRPr="005066FE">
        <w:rPr>
          <w:rFonts w:ascii="Arial" w:hAnsi="Arial" w:cs="Arial"/>
          <w:sz w:val="19"/>
          <w:szCs w:val="19"/>
        </w:rPr>
        <w:t>pressão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alta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peso </w:t>
      </w:r>
      <w:proofErr w:type="spellStart"/>
      <w:r w:rsidRPr="005066FE">
        <w:rPr>
          <w:rFonts w:ascii="Arial" w:hAnsi="Arial" w:cs="Arial"/>
          <w:sz w:val="19"/>
          <w:szCs w:val="19"/>
        </w:rPr>
        <w:t>acima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abaixo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normal, </w:t>
      </w:r>
      <w:proofErr w:type="spellStart"/>
      <w:r w:rsidRPr="005066FE">
        <w:rPr>
          <w:rFonts w:ascii="Arial" w:hAnsi="Arial" w:cs="Arial"/>
          <w:sz w:val="19"/>
          <w:szCs w:val="19"/>
        </w:rPr>
        <w:t>gravidez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</w:t>
      </w:r>
      <w:proofErr w:type="spellStart"/>
      <w:r w:rsidRPr="005066FE">
        <w:rPr>
          <w:rFonts w:ascii="Arial" w:hAnsi="Arial" w:cs="Arial"/>
          <w:sz w:val="19"/>
          <w:szCs w:val="19"/>
        </w:rPr>
        <w:t>vertigens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outras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circunstâncias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relevantes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proofErr w:type="spellStart"/>
      <w:r w:rsidRPr="005066FE">
        <w:rPr>
          <w:rFonts w:ascii="Arial" w:hAnsi="Arial" w:cs="Arial"/>
          <w:sz w:val="19"/>
          <w:szCs w:val="19"/>
        </w:rPr>
        <w:t>consumo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qualquer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tipo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drogas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álcool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ainda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condicionantes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se </w:t>
      </w:r>
      <w:proofErr w:type="spellStart"/>
      <w:r w:rsidRPr="005066FE">
        <w:rPr>
          <w:rFonts w:ascii="Arial" w:hAnsi="Arial" w:cs="Arial"/>
          <w:sz w:val="19"/>
          <w:szCs w:val="19"/>
        </w:rPr>
        <w:t>mostrem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incompatíveis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à </w:t>
      </w:r>
      <w:proofErr w:type="spellStart"/>
      <w:r w:rsidRPr="005066FE">
        <w:rPr>
          <w:rFonts w:ascii="Arial" w:hAnsi="Arial" w:cs="Arial"/>
          <w:sz w:val="19"/>
          <w:szCs w:val="19"/>
        </w:rPr>
        <w:t>prática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desportiva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5F30DD1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709FB49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4 -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assumo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livremente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todos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inerentes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à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conhecidos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entendo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como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qualquer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outra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,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existe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um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risco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intrínseco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acidente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pode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resultar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lesões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ou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fraturas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; </w:t>
      </w:r>
    </w:p>
    <w:p w:rsidRPr="005066FE" w:rsidR="007B0121" w:rsidP="007B0121" w:rsidRDefault="007B0121" w14:paraId="39E100BE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07E64FDE" w14:textId="77777777">
      <w:pPr>
        <w:contextualSpacing/>
        <w:jc w:val="both"/>
        <w:rPr>
          <w:rFonts w:ascii="Arial" w:hAnsi="Arial" w:cs="Arial"/>
          <w:sz w:val="19"/>
          <w:szCs w:val="19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5 –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Reconheço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que 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não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aconselha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a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prática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sem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o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mínimo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preparação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física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exigida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desenvolvimento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das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atividades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propostas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e </w:t>
      </w:r>
      <w:proofErr w:type="spellStart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isento</w:t>
      </w:r>
      <w:proofErr w:type="spellEnd"/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 </w:t>
      </w:r>
      <w:r w:rsidRPr="005066FE">
        <w:rPr>
          <w:rFonts w:ascii="Arial" w:hAnsi="Arial" w:cs="Arial"/>
          <w:sz w:val="19"/>
          <w:szCs w:val="19"/>
        </w:rPr>
        <w:t xml:space="preserve">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>9.8 GRAVITY</w:t>
      </w:r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e </w:t>
      </w:r>
      <w:proofErr w:type="spellStart"/>
      <w:r w:rsidRPr="005066FE">
        <w:rPr>
          <w:rFonts w:ascii="Arial" w:hAnsi="Arial" w:cs="Arial"/>
          <w:sz w:val="19"/>
          <w:szCs w:val="19"/>
        </w:rPr>
        <w:t>quaisquer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sobre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eventuais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 </w:t>
      </w:r>
      <w:proofErr w:type="spellStart"/>
      <w:r w:rsidRPr="005066FE">
        <w:rPr>
          <w:rFonts w:ascii="Arial" w:hAnsi="Arial" w:cs="Arial"/>
          <w:sz w:val="19"/>
          <w:szCs w:val="19"/>
        </w:rPr>
        <w:t>porventura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possam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ocorrer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em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consequência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omissão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ou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falsidade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das </w:t>
      </w:r>
      <w:proofErr w:type="spellStart"/>
      <w:r w:rsidRPr="005066FE">
        <w:rPr>
          <w:rFonts w:ascii="Arial" w:hAnsi="Arial" w:cs="Arial"/>
          <w:sz w:val="19"/>
          <w:szCs w:val="19"/>
        </w:rPr>
        <w:t>informações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aqui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prestadas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2992BF22" w14:textId="77777777">
      <w:pPr>
        <w:contextualSpacing/>
        <w:jc w:val="both"/>
        <w:rPr>
          <w:rFonts w:ascii="Arial" w:hAnsi="Arial" w:cs="Arial"/>
          <w:sz w:val="19"/>
          <w:szCs w:val="19"/>
        </w:rPr>
      </w:pPr>
    </w:p>
    <w:p w:rsidRPr="005066FE" w:rsidR="007B0121" w:rsidP="007B0121" w:rsidRDefault="007B0121" w14:paraId="7DBB39C3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sz w:val="19"/>
          <w:szCs w:val="19"/>
        </w:rPr>
        <w:t xml:space="preserve">6 – </w:t>
      </w:r>
      <w:proofErr w:type="spellStart"/>
      <w:r w:rsidRPr="005066FE">
        <w:rPr>
          <w:rFonts w:ascii="Arial" w:hAnsi="Arial" w:cs="Arial"/>
          <w:sz w:val="19"/>
          <w:szCs w:val="19"/>
        </w:rPr>
        <w:t>Reconheço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estar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informado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que, no </w:t>
      </w:r>
      <w:proofErr w:type="spellStart"/>
      <w:r w:rsidRPr="005066FE">
        <w:rPr>
          <w:rFonts w:ascii="Arial" w:hAnsi="Arial" w:cs="Arial"/>
          <w:sz w:val="19"/>
          <w:szCs w:val="19"/>
        </w:rPr>
        <w:t>caso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ativação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Seguro de </w:t>
      </w:r>
      <w:proofErr w:type="spellStart"/>
      <w:r w:rsidRPr="005066FE">
        <w:rPr>
          <w:rFonts w:ascii="Arial" w:hAnsi="Arial" w:cs="Arial"/>
          <w:sz w:val="19"/>
          <w:szCs w:val="19"/>
        </w:rPr>
        <w:t>Acidentes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Pessoais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do </w:t>
      </w:r>
      <w:r>
        <w:rPr>
          <w:rFonts w:ascii="Arial" w:hAnsi="Arial" w:cs="Arial"/>
          <w:color w:val="000000"/>
          <w:sz w:val="19"/>
          <w:szCs w:val="19"/>
          <w:shd w:val="clear" w:color="auto" w:fill="FFFFFF"/>
        </w:rPr>
        <w:t xml:space="preserve">9.8 GRAVITY </w:t>
      </w:r>
      <w:r w:rsidRPr="005066FE">
        <w:rPr>
          <w:rFonts w:ascii="Arial" w:hAnsi="Arial" w:cs="Arial"/>
          <w:sz w:val="19"/>
          <w:szCs w:val="19"/>
        </w:rPr>
        <w:t xml:space="preserve">e </w:t>
      </w:r>
      <w:proofErr w:type="spellStart"/>
      <w:r w:rsidRPr="005066FE">
        <w:rPr>
          <w:rFonts w:ascii="Arial" w:hAnsi="Arial" w:cs="Arial"/>
          <w:sz w:val="19"/>
          <w:szCs w:val="19"/>
        </w:rPr>
        <w:t>uma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vez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esgotado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o </w:t>
      </w:r>
      <w:r w:rsidRPr="005066FE">
        <w:rPr>
          <w:rFonts w:ascii="Arial" w:hAnsi="Arial" w:cs="Arial"/>
          <w:i/>
          <w:sz w:val="19"/>
          <w:szCs w:val="19"/>
        </w:rPr>
        <w:t xml:space="preserve">plafond </w:t>
      </w:r>
      <w:r w:rsidRPr="005066FE">
        <w:rPr>
          <w:rFonts w:ascii="Arial" w:hAnsi="Arial" w:cs="Arial"/>
          <w:sz w:val="19"/>
          <w:szCs w:val="19"/>
        </w:rPr>
        <w:t xml:space="preserve">do </w:t>
      </w:r>
      <w:proofErr w:type="spellStart"/>
      <w:r w:rsidRPr="005066FE">
        <w:rPr>
          <w:rFonts w:ascii="Arial" w:hAnsi="Arial" w:cs="Arial"/>
          <w:sz w:val="19"/>
          <w:szCs w:val="19"/>
        </w:rPr>
        <w:t>mesmo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, a </w:t>
      </w:r>
      <w:proofErr w:type="spellStart"/>
      <w:r w:rsidRPr="005066FE">
        <w:rPr>
          <w:rFonts w:ascii="Arial" w:hAnsi="Arial" w:cs="Arial"/>
          <w:sz w:val="19"/>
          <w:szCs w:val="19"/>
        </w:rPr>
        <w:t>cobertura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todas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as </w:t>
      </w:r>
      <w:proofErr w:type="spellStart"/>
      <w:r w:rsidRPr="005066FE">
        <w:rPr>
          <w:rFonts w:ascii="Arial" w:hAnsi="Arial" w:cs="Arial"/>
          <w:sz w:val="19"/>
          <w:szCs w:val="19"/>
        </w:rPr>
        <w:t>despesas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de </w:t>
      </w:r>
      <w:proofErr w:type="spellStart"/>
      <w:r w:rsidRPr="005066FE">
        <w:rPr>
          <w:rFonts w:ascii="Arial" w:hAnsi="Arial" w:cs="Arial"/>
          <w:sz w:val="19"/>
          <w:szCs w:val="19"/>
        </w:rPr>
        <w:t>tratamento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remanescentes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são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da </w:t>
      </w:r>
      <w:proofErr w:type="spellStart"/>
      <w:r w:rsidRPr="005066FE">
        <w:rPr>
          <w:rFonts w:ascii="Arial" w:hAnsi="Arial" w:cs="Arial"/>
          <w:sz w:val="19"/>
          <w:szCs w:val="19"/>
        </w:rPr>
        <w:t>minha</w:t>
      </w:r>
      <w:proofErr w:type="spellEnd"/>
      <w:r>
        <w:rPr>
          <w:rFonts w:ascii="Arial" w:hAnsi="Arial" w:cs="Arial"/>
          <w:sz w:val="19"/>
          <w:szCs w:val="19"/>
        </w:rPr>
        <w:t xml:space="preserve"> </w:t>
      </w:r>
      <w:proofErr w:type="spellStart"/>
      <w:r>
        <w:rPr>
          <w:rFonts w:ascii="Arial" w:hAnsi="Arial" w:cs="Arial"/>
          <w:sz w:val="19"/>
          <w:szCs w:val="19"/>
        </w:rPr>
        <w:t>inteira</w:t>
      </w:r>
      <w:proofErr w:type="spellEnd"/>
      <w:r w:rsidRPr="005066FE">
        <w:rPr>
          <w:rFonts w:ascii="Arial" w:hAnsi="Arial" w:cs="Arial"/>
          <w:sz w:val="19"/>
          <w:szCs w:val="19"/>
        </w:rPr>
        <w:t xml:space="preserve"> </w:t>
      </w:r>
      <w:proofErr w:type="spellStart"/>
      <w:r w:rsidRPr="005066FE">
        <w:rPr>
          <w:rFonts w:ascii="Arial" w:hAnsi="Arial" w:cs="Arial"/>
          <w:sz w:val="19"/>
          <w:szCs w:val="19"/>
        </w:rPr>
        <w:t>responsabilidade</w:t>
      </w:r>
      <w:proofErr w:type="spellEnd"/>
      <w:r w:rsidRPr="005066FE">
        <w:rPr>
          <w:rFonts w:ascii="Arial" w:hAnsi="Arial" w:cs="Arial"/>
          <w:sz w:val="19"/>
          <w:szCs w:val="19"/>
        </w:rPr>
        <w:t>.</w:t>
      </w:r>
    </w:p>
    <w:p w:rsidRPr="005066FE" w:rsidR="007B0121" w:rsidP="007B0121" w:rsidRDefault="007B0121" w14:paraId="12A3F9CF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</w:p>
    <w:p w:rsidRPr="005066FE" w:rsidR="007B0121" w:rsidP="007B0121" w:rsidRDefault="007B0121" w14:paraId="37B3395D" w14:textId="77777777">
      <w:pPr>
        <w:contextualSpacing/>
        <w:jc w:val="both"/>
        <w:rPr>
          <w:rFonts w:ascii="Arial" w:hAnsi="Arial" w:cs="Arial"/>
          <w:color w:val="000000"/>
          <w:sz w:val="19"/>
          <w:szCs w:val="19"/>
          <w:shd w:val="clear" w:color="auto" w:fill="FFFFFF"/>
        </w:rPr>
      </w:pPr>
      <w:r w:rsidRPr="005066FE">
        <w:rPr>
          <w:rFonts w:ascii="Arial" w:hAnsi="Arial" w:cs="Arial"/>
          <w:color w:val="000000"/>
          <w:sz w:val="19"/>
          <w:szCs w:val="19"/>
          <w:shd w:val="clear" w:color="auto" w:fill="FFFFFF"/>
        </w:rPr>
        <w:t>APÓS TER LIDO E COMPREENDIDO ESTE TERMO DE RESPONSABILIDADE, BEM COMO AS NORMAS DE UTILIZAÇÃO DO ESPAÇO E TENDO COMPREENDIDO E ACEITE TODOS OS SEUS TERMOS, ASSUMO CONCORDAR COM AS CLÁUSULAS ACIMA ATRAVÉS DA MINHA ASSINATURA ABAIXO, O QUE FAÇO DE LIVRE VONTADE E SEM QUALQUER COERÇÃO NESTA DATA.</w:t>
      </w:r>
    </w:p>
    <w:p w:rsidRPr="00AE3202" w:rsidR="007B0121" w:rsidP="007B0121" w:rsidRDefault="007B0121" w14:paraId="71AC8358" w14:textId="77777777">
      <w:pPr>
        <w:contextualSpacing/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Pr="007B0121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sz w:val="19"/>
          <w:szCs w:val="19"/>
        </w:rPr>
      </w:pPr>
      <w:r w:rsidRPr="007B0121">
        <w:rPr>
          <w:rFonts w:ascii="Arial" w:hAnsi="Arial" w:eastAsia="Calibri" w:cs="Arial"/>
          <w:sz w:val="19"/>
          <w:szCs w:val="19"/>
          <w:u w:val="single"/>
        </w:rPr>
        <w:t>28/12/2025</w:t>
      </w:r>
      <w:r w:rsidRPr="007B0121">
        <w:rPr>
          <w:rFonts w:ascii="Arial" w:hAnsi="Arial" w:eastAsia="Calibri" w:cs="Arial"/>
          <w:sz w:val="19"/>
          <w:szCs w:val="19"/>
          <w:lang w:val="bg-BG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 xml:space="preserve">                        </w:t>
      </w:r>
      <w:r w:rsidRPr="007B0121">
        <w:rPr>
          <w:rFonts w:ascii="Arial" w:hAnsi="Arial" w:eastAsia="Calibri" w:cs="Arial"/>
          <w:sz w:val="19"/>
          <w:szCs w:val="19"/>
        </w:rPr>
        <w:br/>
        <w:t>Ana Cavaco</w:t>
      </w:r>
      <w:bookmarkStart w:name="_Hlk42760172" w:id="0"/>
      <w:r w:rsidRPr="007B0121">
        <w:rPr>
          <w:rFonts w:ascii="Arial" w:hAnsi="Arial" w:eastAsia="Calibri" w:cs="Arial"/>
          <w:sz w:val="19"/>
          <w:szCs w:val="19"/>
        </w:rPr>
        <w:t xml:space="preserve"> </w:t>
      </w:r>
    </w:p>
    <w:p w:rsidRPr="007B0121" w:rsidR="00054483" w:rsidP="00054483" w:rsidRDefault="0026448F" w14:paraId="51A8B384" w14:textId="55724B5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Calibri" w:cs="Arial"/>
          <w:noProof/>
          <w:sz w:val="19"/>
          <w:szCs w:val="19"/>
          <w:lang w:val="es-ES" w:eastAsia="es-ES"/>
        </w:rPr>
        <w:drawing>
          <wp:anchor distT="0" distB="0" distL="114300" distR="114300" simplePos="0" relativeHeight="251659264" behindDoc="1" locked="0" layoutInCell="1" allowOverlap="1" wp14:editId="1A03584E" wp14:anchorId="6E7DA121">
            <wp:simplePos x="0" y="0"/>
            <wp:positionH relativeFrom="column">
              <wp:posOffset>779145</wp:posOffset>
            </wp:positionH>
            <wp:positionV relativeFrom="paragraph">
              <wp:posOffset>269240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B0121" w:rsidR="00D26B06">
        <w:rPr>
          <w:rFonts w:ascii="Arial" w:hAnsi="Arial" w:eastAsia="Calibri" w:cs="Arial"/>
          <w:bCs/>
          <w:sz w:val="19"/>
          <w:szCs w:val="19"/>
          <w:lang w:val="es-ES"/>
        </w:rPr>
        <w:t xml:space="preserve">Concordo em receber notícias, mensagens e marketing promocional relacionado com os produtos e serviços oferecidos pelo </w:t>
      </w:r>
      <w:r w:rsidR="007B0121">
        <w:rPr>
          <w:rFonts w:ascii="Arial" w:hAnsi="Arial" w:eastAsia="Calibri" w:cs="Arial"/>
          <w:bCs/>
          <w:sz w:val="19"/>
          <w:szCs w:val="19"/>
          <w:lang w:val="es-ES"/>
        </w:rPr>
        <w:t>9.8 Gravity</w:t>
      </w:r>
      <w:r w:rsidRPr="007B0121" w:rsidR="00B656F6">
        <w:rPr>
          <w:rFonts w:ascii="Arial" w:hAnsi="Arial" w:eastAsia="Calibri" w:cs="Arial"/>
          <w:bCs/>
          <w:sz w:val="19"/>
          <w:szCs w:val="19"/>
          <w:lang w:val="es-ES"/>
        </w:rPr>
        <w:t>:</w:t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  <w:r w:rsidRPr="007B0121" w:rsidR="00054483">
        <w:rPr>
          <w:rFonts w:ascii="Arial" w:hAnsi="Arial" w:eastAsia="Calibri" w:cs="Arial"/>
          <w:bCs/>
          <w:sz w:val="19"/>
          <w:szCs w:val="19"/>
        </w:rPr>
        <w:t/>
      </w:r>
      <w:r w:rsidRPr="007B0121" w:rsidR="00054483">
        <w:rPr>
          <w:rFonts w:ascii="Arial" w:hAnsi="Arial" w:eastAsia="Calibri" w:cs="Arial"/>
          <w:bCs/>
          <w:sz w:val="19"/>
          <w:szCs w:val="19"/>
          <w:lang w:val="es-ES"/>
        </w:rPr>
        <w:t xml:space="preserve"> </w:t>
      </w:r>
    </w:p>
    <w:p w:rsidRPr="007B0121" w:rsidR="00054483" w:rsidP="0026448F" w:rsidRDefault="00054483" w14:paraId="059830A6" w14:textId="23A5AFBE">
      <w:pPr>
        <w:autoSpaceDE w:val="0"/>
        <w:autoSpaceDN w:val="0"/>
        <w:adjustRightInd w:val="0"/>
        <w:spacing w:after="160" w:line="259" w:lineRule="auto"/>
        <w:rPr>
          <w:rFonts w:ascii="Arial" w:hAnsi="Arial" w:eastAsia="Calibri" w:cs="Arial"/>
          <w:bCs/>
          <w:sz w:val="19"/>
          <w:szCs w:val="19"/>
          <w:lang w:val="es-ES"/>
        </w:rPr>
      </w:pPr>
      <w:r w:rsidRPr="007B0121">
        <w:rPr>
          <w:rFonts w:ascii="Arial" w:hAnsi="Arial" w:eastAsia="Times New Roman" w:cs="Arial"/>
          <w:sz w:val="19"/>
          <w:szCs w:val="19"/>
          <w:lang w:val="pt-PT"/>
        </w:rPr>
        <w:t>Assinatura</w:t>
      </w:r>
      <w:r w:rsidRPr="007B0121">
        <w:rPr>
          <w:rFonts w:ascii="Arial" w:hAnsi="Arial" w:eastAsia="Calibri" w:cs="Arial"/>
          <w:sz w:val="19"/>
          <w:szCs w:val="19"/>
          <w:lang w:val="es-ES"/>
        </w:rPr>
        <w:t>: ___________________</w:t>
      </w:r>
      <w:bookmarkEnd w:id="0"/>
    </w:p>
    <w:sectPr w:rsidRPr="007B0121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26448F"/>
    <w:rsid w:val="002B70C6"/>
    <w:rsid w:val="00457DA5"/>
    <w:rsid w:val="00467E7F"/>
    <w:rsid w:val="004B7956"/>
    <w:rsid w:val="00586BDD"/>
    <w:rsid w:val="00680258"/>
    <w:rsid w:val="00754A6F"/>
    <w:rsid w:val="007B0121"/>
    <w:rsid w:val="008F54F3"/>
    <w:rsid w:val="009036ED"/>
    <w:rsid w:val="0093777E"/>
    <w:rsid w:val="00B656F6"/>
    <w:rsid w:val="00B94987"/>
    <w:rsid w:val="00CB3389"/>
    <w:rsid w:val="00CD76D4"/>
    <w:rsid w:val="00D26B06"/>
    <w:rsid w:val="00D974C0"/>
    <w:rsid w:val="00EA4A2C"/>
    <w:rsid w:val="00EC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7</cp:revision>
  <dcterms:created xsi:type="dcterms:W3CDTF">2022-06-20T08:26:00Z</dcterms:created>
  <dcterms:modified xsi:type="dcterms:W3CDTF">2022-09-02T23:37:00Z</dcterms:modified>
</cp:coreProperties>
</file>