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Andrzejczak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+48608350480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Urszula Andrzejczak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Krystyna Andrzejczak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