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Blanca Martínez Vives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