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Ния  Филатова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24.9.1997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+359897728355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niq_filatova97@abv.bg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