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Шупев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emil.shupev@gmail.com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+359895847797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