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Julià</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Alvarez Puig</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Y2795238Q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16/10/1994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Julià de Lòria, Andorra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+34648631680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julialvarezpuig@gmail.com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Julià Alvarez Puig</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