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Claudia Meyer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26.12.1986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Neugasse 6, 76835 Rhodt unter Rietburg,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claudia@weingut-meyer.com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+49017665904140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Leonie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Meyer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07.02.2017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Theo</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Meyer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15.08.2019</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