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Catherine Rummel</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18.08.1977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Walsheimer Straße 7, 76833 Böchingen,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catherine-schwarz@hotmail.de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+491791244237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Michel</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Rummel</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15.12.2014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23.12.2025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