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Suduł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+48789362342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NAIFABED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